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5A154" w14:textId="77777777" w:rsidR="009A61A1" w:rsidRDefault="009523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Town of Estancia</w:t>
      </w:r>
    </w:p>
    <w:p w14:paraId="30CAE75D" w14:textId="77777777" w:rsidR="009A61A1" w:rsidRDefault="009A61A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31A9813" w14:textId="77777777" w:rsidR="009A61A1" w:rsidRDefault="0095236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Regular Meeting of the Board of Trustees</w:t>
      </w:r>
    </w:p>
    <w:p w14:paraId="5E490112" w14:textId="77777777" w:rsidR="009A61A1" w:rsidRDefault="0095236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Monday, March 2, 2026, at 6:15pm</w:t>
      </w:r>
    </w:p>
    <w:p w14:paraId="31BAE63B" w14:textId="77777777" w:rsidR="009A61A1" w:rsidRDefault="009523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Torrance County Chambers, 205 S 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</w:rPr>
        <w:t xml:space="preserve">th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St, Estancia, NM 87016</w:t>
      </w:r>
    </w:p>
    <w:p w14:paraId="6A1F4557" w14:textId="77777777" w:rsidR="009A61A1" w:rsidRDefault="009A61A1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4CB407A0" w14:textId="77777777" w:rsidR="009A61A1" w:rsidRDefault="009A61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319569FB" w14:textId="77777777" w:rsidR="009A61A1" w:rsidRDefault="009523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Agenda</w:t>
      </w:r>
    </w:p>
    <w:p w14:paraId="4C0F8864" w14:textId="77777777" w:rsidR="009A61A1" w:rsidRDefault="00952368">
      <w:pP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Join Zoom Meeting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  <w:hyperlink r:id="rId8">
        <w:r>
          <w:rPr>
            <w:color w:val="0066CC"/>
            <w:u w:val="single"/>
          </w:rPr>
          <w:t>https://us06web.zoom.us/j/84297517699?pwd=zQEi6yIxOyhVqbEfu68bq7NlOku07h.1</w:t>
        </w:r>
      </w:hyperlink>
    </w:p>
    <w:p w14:paraId="0AF045BD" w14:textId="77777777" w:rsidR="009A61A1" w:rsidRDefault="009A61A1">
      <w:pPr>
        <w:shd w:val="clear" w:color="auto" w:fill="FFFFFF"/>
        <w:rPr>
          <w:color w:val="000000"/>
          <w:sz w:val="28"/>
          <w:szCs w:val="28"/>
        </w:rPr>
      </w:pPr>
    </w:p>
    <w:p w14:paraId="3EB01C3B" w14:textId="77777777" w:rsidR="009A61A1" w:rsidRDefault="00952368">
      <w:pPr>
        <w:shd w:val="clear" w:color="auto" w:fill="FFFFFF"/>
        <w:spacing w:after="0"/>
        <w:rPr>
          <w:color w:val="000000"/>
        </w:rPr>
      </w:pPr>
      <w:r>
        <w:rPr>
          <w:color w:val="000000"/>
        </w:rPr>
        <w:t>Meeting ID: 842 9751 7699</w:t>
      </w:r>
    </w:p>
    <w:p w14:paraId="0537E299" w14:textId="77777777" w:rsidR="009A61A1" w:rsidRDefault="00952368">
      <w:pPr>
        <w:shd w:val="clear" w:color="auto" w:fill="FFFFFF"/>
        <w:spacing w:after="0"/>
        <w:rPr>
          <w:color w:val="000000"/>
        </w:rPr>
      </w:pPr>
      <w:r>
        <w:t xml:space="preserve">Passcode: </w:t>
      </w:r>
      <w:r>
        <w:rPr>
          <w:color w:val="000000"/>
        </w:rPr>
        <w:t>274430</w:t>
      </w:r>
    </w:p>
    <w:p w14:paraId="4BFCAEEB" w14:textId="77777777" w:rsidR="009A61A1" w:rsidRDefault="009A61A1">
      <w:pPr>
        <w:spacing w:after="0"/>
        <w:rPr>
          <w:rFonts w:ascii="Times New Roman" w:eastAsia="Times New Roman" w:hAnsi="Times New Roman" w:cs="Times New Roman"/>
        </w:rPr>
      </w:pPr>
    </w:p>
    <w:p w14:paraId="37CF5513" w14:textId="77777777" w:rsidR="009A61A1" w:rsidRDefault="009523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Invocation and Pledge of Allegiance</w:t>
      </w:r>
    </w:p>
    <w:p w14:paraId="27FF7C5E" w14:textId="77777777" w:rsidR="009A61A1" w:rsidRDefault="0095236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Call to order BOT Regular Meeting and Roll Call</w:t>
      </w:r>
    </w:p>
    <w:p w14:paraId="0F52DA0C" w14:textId="77777777" w:rsidR="009A61A1" w:rsidRDefault="009A61A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7883C52A" w14:textId="77777777" w:rsidR="009A61A1" w:rsidRDefault="0095236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Trustee May </w:t>
      </w:r>
    </w:p>
    <w:p w14:paraId="722FCF0C" w14:textId="77777777" w:rsidR="009A61A1" w:rsidRDefault="0095236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Trustee Lovato</w:t>
      </w:r>
    </w:p>
    <w:p w14:paraId="2F26E3B1" w14:textId="77777777" w:rsidR="009A61A1" w:rsidRDefault="0095236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Trustee Sanchez</w:t>
      </w:r>
    </w:p>
    <w:p w14:paraId="01F9B92C" w14:textId="77777777" w:rsidR="009A61A1" w:rsidRDefault="0095236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Trustee Lucero</w:t>
      </w:r>
    </w:p>
    <w:p w14:paraId="6441857A" w14:textId="77777777" w:rsidR="009A61A1" w:rsidRDefault="0095236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Mayor Riley</w:t>
      </w:r>
    </w:p>
    <w:p w14:paraId="40AA97E0" w14:textId="77777777" w:rsidR="009A61A1" w:rsidRDefault="009A61A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6B915533" w14:textId="77777777" w:rsidR="009A61A1" w:rsidRDefault="009523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Approval/Disapproval of Agenda – Action Item</w:t>
      </w:r>
    </w:p>
    <w:p w14:paraId="417E63CA" w14:textId="77777777" w:rsidR="009A61A1" w:rsidRDefault="009A61A1">
      <w:pPr>
        <w:spacing w:after="0"/>
        <w:rPr>
          <w:rFonts w:ascii="Times New Roman" w:eastAsia="Times New Roman" w:hAnsi="Times New Roman" w:cs="Times New Roman"/>
        </w:rPr>
      </w:pPr>
    </w:p>
    <w:p w14:paraId="28C70357" w14:textId="77777777" w:rsidR="009A61A1" w:rsidRDefault="009523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2.0</w:t>
      </w:r>
      <w:r>
        <w:rPr>
          <w:rFonts w:ascii="Times New Roman" w:eastAsia="Times New Roman" w:hAnsi="Times New Roman" w:cs="Times New Roman"/>
        </w:rPr>
        <w:tab/>
        <w:t xml:space="preserve">Discussion/Approval of the February 17, 2026, Meeting Minutes – Action Item </w:t>
      </w:r>
    </w:p>
    <w:p w14:paraId="75D7FAF7" w14:textId="77777777" w:rsidR="009A61A1" w:rsidRDefault="009A61A1">
      <w:pPr>
        <w:spacing w:after="0"/>
        <w:rPr>
          <w:rFonts w:ascii="Times New Roman" w:eastAsia="Times New Roman" w:hAnsi="Times New Roman" w:cs="Times New Roman"/>
        </w:rPr>
      </w:pPr>
    </w:p>
    <w:p w14:paraId="79C3D82D" w14:textId="77777777" w:rsidR="009A61A1" w:rsidRDefault="009523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3.0</w:t>
      </w:r>
      <w:r>
        <w:rPr>
          <w:rFonts w:ascii="Times New Roman" w:eastAsia="Times New Roman" w:hAnsi="Times New Roman" w:cs="Times New Roman"/>
        </w:rPr>
        <w:tab/>
        <w:t>Discussion/Approval of the February 2026, Bill List – Action Item</w:t>
      </w:r>
    </w:p>
    <w:p w14:paraId="69493FB0" w14:textId="77777777" w:rsidR="009A61A1" w:rsidRDefault="009A61A1">
      <w:pPr>
        <w:spacing w:after="0"/>
        <w:rPr>
          <w:rFonts w:ascii="Times New Roman" w:eastAsia="Times New Roman" w:hAnsi="Times New Roman" w:cs="Times New Roman"/>
        </w:rPr>
      </w:pPr>
    </w:p>
    <w:p w14:paraId="3A1D4131" w14:textId="77777777" w:rsidR="009A61A1" w:rsidRDefault="009523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Public Comment – At the discretion of the mayor.  For information only (No Action can be taken).  Comments may be limited to 5 minutes per person on any subject. </w:t>
      </w:r>
    </w:p>
    <w:p w14:paraId="0F5AD11E" w14:textId="77777777" w:rsidR="009A61A1" w:rsidRDefault="009A61A1">
      <w:pPr>
        <w:spacing w:after="0"/>
        <w:rPr>
          <w:rFonts w:ascii="Times New Roman" w:eastAsia="Times New Roman" w:hAnsi="Times New Roman" w:cs="Times New Roman"/>
        </w:rPr>
      </w:pPr>
    </w:p>
    <w:p w14:paraId="2A1516FC" w14:textId="77777777" w:rsidR="009A61A1" w:rsidRDefault="009A61A1">
      <w:pPr>
        <w:spacing w:after="0"/>
        <w:rPr>
          <w:rFonts w:ascii="Times New Roman" w:eastAsia="Times New Roman" w:hAnsi="Times New Roman" w:cs="Times New Roman"/>
        </w:rPr>
      </w:pPr>
    </w:p>
    <w:p w14:paraId="061F8609" w14:textId="77777777" w:rsidR="009A61A1" w:rsidRDefault="009523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4.0 </w:t>
      </w:r>
      <w:r>
        <w:rPr>
          <w:rFonts w:ascii="Times New Roman" w:eastAsia="Times New Roman" w:hAnsi="Times New Roman" w:cs="Times New Roman"/>
        </w:rPr>
        <w:tab/>
        <w:t>Department Updates:</w:t>
      </w:r>
    </w:p>
    <w:p w14:paraId="0265BB80" w14:textId="77777777" w:rsidR="009A61A1" w:rsidRDefault="00952368">
      <w:pPr>
        <w:spacing w:after="0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Police</w:t>
      </w:r>
    </w:p>
    <w:p w14:paraId="13D6C1C5" w14:textId="77777777" w:rsidR="009A61A1" w:rsidRDefault="00952368">
      <w:pPr>
        <w:spacing w:after="0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Code Enforcement</w:t>
      </w:r>
    </w:p>
    <w:p w14:paraId="30D452C0" w14:textId="77777777" w:rsidR="009A61A1" w:rsidRDefault="00952368">
      <w:pPr>
        <w:spacing w:after="0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Fire</w:t>
      </w:r>
    </w:p>
    <w:p w14:paraId="5C77525C" w14:textId="77777777" w:rsidR="009A61A1" w:rsidRDefault="00952368">
      <w:pPr>
        <w:spacing w:after="0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EMS</w:t>
      </w:r>
    </w:p>
    <w:p w14:paraId="689F7F9E" w14:textId="77777777" w:rsidR="009A61A1" w:rsidRDefault="00952368">
      <w:pPr>
        <w:spacing w:after="0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Library</w:t>
      </w:r>
    </w:p>
    <w:p w14:paraId="49EFB554" w14:textId="77777777" w:rsidR="009A61A1" w:rsidRDefault="00952368">
      <w:pPr>
        <w:spacing w:after="0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Maintenance</w:t>
      </w:r>
    </w:p>
    <w:p w14:paraId="0C0C24B2" w14:textId="77777777" w:rsidR="009A61A1" w:rsidRDefault="00952368">
      <w:pPr>
        <w:spacing w:after="0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Administration</w:t>
      </w:r>
    </w:p>
    <w:p w14:paraId="48E87796" w14:textId="77777777" w:rsidR="009A61A1" w:rsidRDefault="009A61A1">
      <w:pPr>
        <w:spacing w:after="0"/>
        <w:rPr>
          <w:rFonts w:ascii="Times New Roman" w:eastAsia="Times New Roman" w:hAnsi="Times New Roman" w:cs="Times New Roman"/>
          <w:u w:val="single"/>
        </w:rPr>
      </w:pPr>
    </w:p>
    <w:p w14:paraId="194094CE" w14:textId="77777777" w:rsidR="009A61A1" w:rsidRDefault="009A61A1">
      <w:pPr>
        <w:spacing w:after="0"/>
        <w:rPr>
          <w:rFonts w:ascii="Times New Roman" w:eastAsia="Times New Roman" w:hAnsi="Times New Roman" w:cs="Times New Roman"/>
          <w:u w:val="single"/>
        </w:rPr>
      </w:pPr>
    </w:p>
    <w:p w14:paraId="5D99581C" w14:textId="77777777" w:rsidR="009A61A1" w:rsidRDefault="009A61A1">
      <w:pPr>
        <w:spacing w:after="0"/>
        <w:rPr>
          <w:rFonts w:ascii="Times New Roman" w:eastAsia="Times New Roman" w:hAnsi="Times New Roman" w:cs="Times New Roman"/>
          <w:u w:val="single"/>
        </w:rPr>
      </w:pPr>
    </w:p>
    <w:p w14:paraId="5ED609A1" w14:textId="77777777" w:rsidR="009A61A1" w:rsidRDefault="00952368">
      <w:pPr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Old Business</w:t>
      </w:r>
    </w:p>
    <w:p w14:paraId="543C4F10" w14:textId="77777777" w:rsidR="009A61A1" w:rsidRDefault="009A61A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B1F008" w14:textId="77777777" w:rsidR="009A61A1" w:rsidRDefault="009523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5.0 Discussion/ Approval of February 2,2026 meeting minutes</w:t>
      </w:r>
    </w:p>
    <w:p w14:paraId="4D5226DE" w14:textId="77777777" w:rsidR="009A61A1" w:rsidRDefault="009523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6.0 Discussion - Chris Gardner, Auditor to discuss Audit </w:t>
      </w:r>
    </w:p>
    <w:p w14:paraId="63A9E2D2" w14:textId="77777777" w:rsidR="009A61A1" w:rsidRDefault="009523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7.0 </w:t>
      </w:r>
      <w:r>
        <w:t>Discussion/</w:t>
      </w:r>
      <w:r>
        <w:rPr>
          <w:rFonts w:ascii="Times New Roman" w:eastAsia="Times New Roman" w:hAnsi="Times New Roman" w:cs="Times New Roman"/>
          <w:sz w:val="24"/>
          <w:szCs w:val="24"/>
        </w:rPr>
        <w:t>Possible Action Item- Backpay of Interim Clerk Laura Acosta</w:t>
      </w:r>
    </w:p>
    <w:p w14:paraId="076F79C5" w14:textId="77777777" w:rsidR="009A61A1" w:rsidRDefault="009523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8.0 Discussion/Possible Action Item – Double-sided, full-color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LED Display for the Police Department</w:t>
      </w:r>
    </w:p>
    <w:p w14:paraId="5A9F281F" w14:textId="77777777" w:rsidR="009A61A1" w:rsidRDefault="009A61A1">
      <w:pPr>
        <w:spacing w:after="0"/>
        <w:rPr>
          <w:rFonts w:ascii="Times New Roman" w:eastAsia="Times New Roman" w:hAnsi="Times New Roman" w:cs="Times New Roman"/>
          <w:u w:val="single"/>
        </w:rPr>
      </w:pPr>
    </w:p>
    <w:p w14:paraId="26D317E3" w14:textId="77777777" w:rsidR="009A61A1" w:rsidRDefault="009A61A1">
      <w:pPr>
        <w:spacing w:after="0"/>
        <w:rPr>
          <w:rFonts w:ascii="Times New Roman" w:eastAsia="Times New Roman" w:hAnsi="Times New Roman" w:cs="Times New Roman"/>
          <w:u w:val="single"/>
        </w:rPr>
      </w:pPr>
    </w:p>
    <w:p w14:paraId="0B482527" w14:textId="77777777" w:rsidR="009A61A1" w:rsidRDefault="00952368">
      <w:pPr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New Business</w:t>
      </w:r>
    </w:p>
    <w:p w14:paraId="69C5F9CB" w14:textId="77777777" w:rsidR="009A61A1" w:rsidRDefault="009A61A1">
      <w:pPr>
        <w:spacing w:after="0"/>
        <w:ind w:left="720" w:hanging="720"/>
        <w:rPr>
          <w:rFonts w:ascii="Times New Roman" w:eastAsia="Times New Roman" w:hAnsi="Times New Roman" w:cs="Times New Roman"/>
          <w:u w:val="single"/>
        </w:rPr>
      </w:pPr>
    </w:p>
    <w:p w14:paraId="6B0CDC86" w14:textId="77777777" w:rsidR="009A61A1" w:rsidRDefault="009A61A1">
      <w:pPr>
        <w:spacing w:after="0"/>
        <w:ind w:left="720" w:hanging="720"/>
        <w:rPr>
          <w:rFonts w:ascii="Times New Roman" w:eastAsia="Times New Roman" w:hAnsi="Times New Roman" w:cs="Times New Roman"/>
          <w:u w:val="single"/>
        </w:rPr>
      </w:pPr>
    </w:p>
    <w:p w14:paraId="67750394" w14:textId="77777777" w:rsidR="009A61A1" w:rsidRDefault="009523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9.0 </w:t>
      </w:r>
      <w:r>
        <w:rPr>
          <w:rFonts w:ascii="Times New Roman" w:eastAsia="Times New Roman" w:hAnsi="Times New Roman" w:cs="Times New Roman"/>
        </w:rPr>
        <w:tab/>
        <w:t xml:space="preserve">Discussion/Possible Action Item- Regarding the Town Clerk Position/ Possible Hiring  </w:t>
      </w:r>
    </w:p>
    <w:p w14:paraId="0F172B32" w14:textId="77777777" w:rsidR="009A61A1" w:rsidRDefault="009A61A1">
      <w:pPr>
        <w:spacing w:after="0"/>
        <w:rPr>
          <w:rFonts w:ascii="Times New Roman" w:eastAsia="Times New Roman" w:hAnsi="Times New Roman" w:cs="Times New Roman"/>
        </w:rPr>
      </w:pPr>
    </w:p>
    <w:p w14:paraId="06E0DC42" w14:textId="77777777" w:rsidR="009A61A1" w:rsidRDefault="009523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10.0</w:t>
      </w:r>
      <w:r>
        <w:rPr>
          <w:rFonts w:ascii="Times New Roman" w:eastAsia="Times New Roman" w:hAnsi="Times New Roman" w:cs="Times New Roman"/>
        </w:rPr>
        <w:tab/>
        <w:t xml:space="preserve">Discussion/ Action Item- Robert from Duprees trees- removal/planting of trees. </w:t>
      </w:r>
    </w:p>
    <w:p w14:paraId="7B6E8133" w14:textId="77777777" w:rsidR="009A61A1" w:rsidRDefault="009A61A1">
      <w:pPr>
        <w:spacing w:after="0"/>
        <w:rPr>
          <w:rFonts w:ascii="Times New Roman" w:eastAsia="Times New Roman" w:hAnsi="Times New Roman" w:cs="Times New Roman"/>
        </w:rPr>
      </w:pPr>
    </w:p>
    <w:p w14:paraId="595F8EB1" w14:textId="77777777" w:rsidR="009A61A1" w:rsidRDefault="009523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11.0</w:t>
      </w:r>
      <w:r>
        <w:rPr>
          <w:rFonts w:ascii="Times New Roman" w:eastAsia="Times New Roman" w:hAnsi="Times New Roman" w:cs="Times New Roman"/>
        </w:rPr>
        <w:tab/>
        <w:t xml:space="preserve">Discussion/Action Item- Public Works Dept. - Hire Summer Employees </w:t>
      </w:r>
    </w:p>
    <w:p w14:paraId="41F1FE3B" w14:textId="77777777" w:rsidR="009A61A1" w:rsidRDefault="009A61A1">
      <w:pPr>
        <w:spacing w:after="0"/>
        <w:ind w:left="720" w:hanging="720"/>
        <w:rPr>
          <w:rFonts w:ascii="Times New Roman" w:eastAsia="Times New Roman" w:hAnsi="Times New Roman" w:cs="Times New Roman"/>
        </w:rPr>
      </w:pPr>
    </w:p>
    <w:p w14:paraId="7BB306C8" w14:textId="77777777" w:rsidR="009A61A1" w:rsidRDefault="009523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12.0   </w:t>
      </w:r>
      <w:r>
        <w:rPr>
          <w:rFonts w:ascii="Times New Roman" w:eastAsia="Times New Roman" w:hAnsi="Times New Roman" w:cs="Times New Roman"/>
        </w:rPr>
        <w:tab/>
        <w:t>Discussion Only – USDA sponsoring water project</w:t>
      </w:r>
    </w:p>
    <w:p w14:paraId="1E180F55" w14:textId="77777777" w:rsidR="009A61A1" w:rsidRDefault="009A61A1">
      <w:pPr>
        <w:spacing w:after="0"/>
        <w:rPr>
          <w:rFonts w:ascii="Times New Roman" w:eastAsia="Times New Roman" w:hAnsi="Times New Roman" w:cs="Times New Roman"/>
        </w:rPr>
      </w:pPr>
    </w:p>
    <w:p w14:paraId="1C110048" w14:textId="77777777" w:rsidR="009A61A1" w:rsidRDefault="00952368">
      <w:pPr>
        <w:spacing w:after="0"/>
        <w:rPr>
          <w:rFonts w:ascii="Times New Roman" w:eastAsia="Times New Roman" w:hAnsi="Times New Roman" w:cs="Times New Roman"/>
        </w:rPr>
      </w:pPr>
      <w:bookmarkStart w:id="0" w:name="_heading=h.i8ayl4yaobnu" w:colFirst="0" w:colLast="0"/>
      <w:bookmarkEnd w:id="0"/>
      <w:r>
        <w:rPr>
          <w:rFonts w:ascii="Times New Roman" w:eastAsia="Times New Roman" w:hAnsi="Times New Roman" w:cs="Times New Roman"/>
        </w:rPr>
        <w:t>13.0</w:t>
      </w:r>
      <w:r>
        <w:rPr>
          <w:rFonts w:ascii="Times New Roman" w:eastAsia="Times New Roman" w:hAnsi="Times New Roman" w:cs="Times New Roman"/>
        </w:rPr>
        <w:tab/>
        <w:t>Discussion/Action Item- Donation of Vehicles Estancia PD</w:t>
      </w:r>
    </w:p>
    <w:p w14:paraId="534479CF" w14:textId="77777777" w:rsidR="009A61A1" w:rsidRDefault="009A61A1">
      <w:pPr>
        <w:spacing w:after="0"/>
        <w:ind w:left="720" w:hanging="720"/>
        <w:rPr>
          <w:rFonts w:ascii="Times New Roman" w:eastAsia="Times New Roman" w:hAnsi="Times New Roman" w:cs="Times New Roman"/>
        </w:rPr>
      </w:pPr>
    </w:p>
    <w:p w14:paraId="0501E81F" w14:textId="77777777" w:rsidR="009A61A1" w:rsidRDefault="00952368">
      <w:pPr>
        <w:spacing w:after="0" w:line="276" w:lineRule="auto"/>
        <w:ind w:left="720" w:hanging="720"/>
        <w:rPr>
          <w:rFonts w:ascii="Times" w:eastAsia="Times" w:hAnsi="Times" w:cs="Times"/>
        </w:rPr>
      </w:pPr>
      <w:r>
        <w:rPr>
          <w:rFonts w:ascii="Times New Roman" w:eastAsia="Times New Roman" w:hAnsi="Times New Roman" w:cs="Times New Roman"/>
        </w:rPr>
        <w:t>14.0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" w:eastAsia="Times" w:hAnsi="Times" w:cs="Times"/>
        </w:rPr>
        <w:t>Discussion/Possible Action- Bianca Borg from MRCOG to assist with Financials</w:t>
      </w:r>
    </w:p>
    <w:p w14:paraId="3532B2A5" w14:textId="77777777" w:rsidR="009A61A1" w:rsidRDefault="009A61A1">
      <w:pPr>
        <w:spacing w:after="0" w:line="276" w:lineRule="auto"/>
        <w:ind w:left="720" w:hanging="720"/>
        <w:rPr>
          <w:rFonts w:ascii="Times New Roman" w:eastAsia="Times New Roman" w:hAnsi="Times New Roman" w:cs="Times New Roman"/>
        </w:rPr>
      </w:pPr>
    </w:p>
    <w:p w14:paraId="74FC456C" w14:textId="77777777" w:rsidR="009A61A1" w:rsidRDefault="00952368">
      <w:pPr>
        <w:spacing w:after="0" w:line="276" w:lineRule="auto"/>
        <w:ind w:left="720" w:hanging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15.0 </w:t>
      </w:r>
      <w:r>
        <w:rPr>
          <w:rFonts w:ascii="Times" w:eastAsia="Times" w:hAnsi="Times" w:cs="Times"/>
        </w:rPr>
        <w:tab/>
        <w:t>Discussion/Possible Action- Independent HR Investigator</w:t>
      </w:r>
    </w:p>
    <w:p w14:paraId="0D002624" w14:textId="77777777" w:rsidR="009A61A1" w:rsidRDefault="009A61A1">
      <w:pPr>
        <w:spacing w:after="0" w:line="276" w:lineRule="auto"/>
        <w:ind w:left="720" w:hanging="720"/>
        <w:rPr>
          <w:rFonts w:ascii="Times" w:eastAsia="Times" w:hAnsi="Times" w:cs="Times"/>
        </w:rPr>
      </w:pPr>
    </w:p>
    <w:p w14:paraId="59C3E7C0" w14:textId="77777777" w:rsidR="009A61A1" w:rsidRDefault="00952368">
      <w:pPr>
        <w:spacing w:after="0" w:line="276" w:lineRule="auto"/>
        <w:ind w:left="720" w:hanging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16.0</w:t>
      </w:r>
      <w:r>
        <w:rPr>
          <w:rFonts w:ascii="Times" w:eastAsia="Times" w:hAnsi="Times" w:cs="Times"/>
        </w:rPr>
        <w:tab/>
        <w:t>Discussion/Possible Action- Melanie Gallegos Job Description</w:t>
      </w:r>
    </w:p>
    <w:p w14:paraId="4B9EA530" w14:textId="77777777" w:rsidR="009A61A1" w:rsidRDefault="009A61A1">
      <w:pPr>
        <w:spacing w:after="0" w:line="276" w:lineRule="auto"/>
        <w:ind w:left="720" w:hanging="720"/>
        <w:rPr>
          <w:rFonts w:ascii="Times" w:eastAsia="Times" w:hAnsi="Times" w:cs="Times"/>
        </w:rPr>
      </w:pPr>
    </w:p>
    <w:p w14:paraId="2034069E" w14:textId="77777777" w:rsidR="009A61A1" w:rsidRDefault="00952368">
      <w:pPr>
        <w:spacing w:after="0" w:line="276" w:lineRule="auto"/>
        <w:ind w:left="720" w:hanging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17.0 </w:t>
      </w:r>
      <w:r>
        <w:rPr>
          <w:rFonts w:ascii="Times" w:eastAsia="Times" w:hAnsi="Times" w:cs="Times"/>
        </w:rPr>
        <w:tab/>
        <w:t xml:space="preserve"> </w:t>
      </w:r>
      <w:r>
        <w:rPr>
          <w:rFonts w:ascii="Times New Roman" w:eastAsia="Times New Roman" w:hAnsi="Times New Roman" w:cs="Times New Roman"/>
        </w:rPr>
        <w:t xml:space="preserve">Executive Session – As per Motion and Roll Call Vote – Pursuant to NMSA 1978 10-15-1 Sections (H)(7) of the New Mexico Open Meetings Act to discuss pending or threatened litigation in which the Town is or may become a participant.  </w:t>
      </w:r>
    </w:p>
    <w:p w14:paraId="06EEAF9F" w14:textId="77777777" w:rsidR="009A61A1" w:rsidRDefault="009A61A1">
      <w:pPr>
        <w:spacing w:after="0" w:line="276" w:lineRule="auto"/>
        <w:ind w:left="720" w:hanging="720"/>
        <w:rPr>
          <w:rFonts w:ascii="Times" w:eastAsia="Times" w:hAnsi="Times" w:cs="Times"/>
        </w:rPr>
      </w:pPr>
    </w:p>
    <w:p w14:paraId="0DD42089" w14:textId="77777777" w:rsidR="009A61A1" w:rsidRDefault="00952368">
      <w:pPr>
        <w:spacing w:after="0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" w:eastAsia="Times" w:hAnsi="Times" w:cs="Times"/>
        </w:rPr>
        <w:t>18.0</w:t>
      </w:r>
      <w:r>
        <w:rPr>
          <w:rFonts w:ascii="Times" w:eastAsia="Times" w:hAnsi="Times" w:cs="Times"/>
          <w:b/>
          <w:bCs/>
        </w:rPr>
        <w:t xml:space="preserve"> </w:t>
      </w:r>
      <w:r>
        <w:rPr>
          <w:rFonts w:ascii="Times" w:eastAsia="Times" w:hAnsi="Times" w:cs="Times"/>
          <w:b/>
          <w:bCs/>
        </w:rPr>
        <w:tab/>
      </w:r>
      <w:r>
        <w:rPr>
          <w:rFonts w:ascii="Times New Roman" w:eastAsia="Times New Roman" w:hAnsi="Times New Roman" w:cs="Times New Roman"/>
        </w:rPr>
        <w:t>Mayor/Council Updates:</w:t>
      </w:r>
    </w:p>
    <w:p w14:paraId="1DF0DCF9" w14:textId="77777777" w:rsidR="009A61A1" w:rsidRDefault="00952368">
      <w:pPr>
        <w:spacing w:after="0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Trustee Albert Lovato</w:t>
      </w:r>
    </w:p>
    <w:p w14:paraId="3C59EE96" w14:textId="77777777" w:rsidR="009A61A1" w:rsidRDefault="00952368">
      <w:pPr>
        <w:spacing w:after="0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Trustee Patrick Sanchez</w:t>
      </w:r>
    </w:p>
    <w:p w14:paraId="6122B7D2" w14:textId="77777777" w:rsidR="009A61A1" w:rsidRDefault="00952368">
      <w:pPr>
        <w:spacing w:after="0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Trustee Amy May</w:t>
      </w:r>
    </w:p>
    <w:p w14:paraId="0BF2F07F" w14:textId="77777777" w:rsidR="009A61A1" w:rsidRDefault="00952368">
      <w:pPr>
        <w:spacing w:after="0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Trustee Martin Lucero</w:t>
      </w:r>
    </w:p>
    <w:p w14:paraId="0200FF9F" w14:textId="77777777" w:rsidR="009A61A1" w:rsidRDefault="00952368">
      <w:pPr>
        <w:spacing w:after="0" w:line="276" w:lineRule="auto"/>
        <w:ind w:left="720" w:hanging="720"/>
        <w:rPr>
          <w:rFonts w:ascii="Times" w:eastAsia="Times" w:hAnsi="Times" w:cs="Times"/>
          <w:b/>
          <w:bCs/>
        </w:rPr>
      </w:pPr>
      <w:r>
        <w:rPr>
          <w:rFonts w:ascii="Times New Roman" w:eastAsia="Times New Roman" w:hAnsi="Times New Roman" w:cs="Times New Roman"/>
        </w:rPr>
        <w:tab/>
        <w:t>Mayor Runnel Riley</w:t>
      </w:r>
    </w:p>
    <w:p w14:paraId="7B5B352C" w14:textId="77777777" w:rsidR="009A61A1" w:rsidRDefault="009A61A1">
      <w:pPr>
        <w:spacing w:after="0"/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</w:p>
    <w:p w14:paraId="7513E4F3" w14:textId="77777777" w:rsidR="009A61A1" w:rsidRDefault="00952368">
      <w:pPr>
        <w:spacing w:after="0"/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Adjournment - The Public is welcome and encouraged to attend all meetings.  The Town of Estancia is an equal opportunity provider </w:t>
      </w:r>
    </w:p>
    <w:p w14:paraId="17433AE3" w14:textId="77777777" w:rsidR="009A61A1" w:rsidRDefault="00952368">
      <w:pPr>
        <w:spacing w:after="0"/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and employer.</w:t>
      </w:r>
    </w:p>
    <w:p w14:paraId="0936CCA4" w14:textId="77777777" w:rsidR="009A61A1" w:rsidRDefault="009A61A1"/>
    <w:sectPr w:rsidR="009A61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489C4" w14:textId="77777777" w:rsidR="00327DD7" w:rsidRDefault="00327DD7">
      <w:pPr>
        <w:spacing w:after="0"/>
      </w:pPr>
      <w:r>
        <w:separator/>
      </w:r>
    </w:p>
  </w:endnote>
  <w:endnote w:type="continuationSeparator" w:id="0">
    <w:p w14:paraId="4BAC6BD2" w14:textId="77777777" w:rsidR="00327DD7" w:rsidRDefault="00327D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B386B08-94C9-4CEA-8650-D6645CA421F4}"/>
    <w:embedItalic r:id="rId2" w:fontKey="{99C6FE5A-D027-49C4-8C30-ACFC3A7E1ECE}"/>
  </w:font>
  <w:font w:name="Play">
    <w:charset w:val="00"/>
    <w:family w:val="auto"/>
    <w:pitch w:val="default"/>
    <w:embedRegular r:id="rId3" w:fontKey="{D16F9B8F-27FF-499C-A6CB-CA70E97415D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4EEF6B67-3F43-496D-9AD9-C059235605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D6985914-D0D6-4FF5-83D0-375F0D8CBCAE}"/>
    <w:embedBold r:id="rId6" w:fontKey="{32B194E7-779D-402E-9A57-C5D051115E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0010E" w14:textId="77777777" w:rsidR="009A61A1" w:rsidRDefault="009A61A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5978" w14:textId="77777777" w:rsidR="009A61A1" w:rsidRDefault="009A61A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"/>
      <w:tblW w:w="10800" w:type="dxa"/>
      <w:tblLayout w:type="fixed"/>
      <w:tblLook w:val="0400" w:firstRow="0" w:lastRow="0" w:firstColumn="0" w:lastColumn="0" w:noHBand="0" w:noVBand="1"/>
    </w:tblPr>
    <w:tblGrid>
      <w:gridCol w:w="5186"/>
      <w:gridCol w:w="432"/>
      <w:gridCol w:w="5182"/>
    </w:tblGrid>
    <w:tr w:rsidR="009A61A1" w14:paraId="7A1BE9CB" w14:textId="77777777">
      <w:tc>
        <w:tcPr>
          <w:tcW w:w="5186" w:type="dxa"/>
        </w:tcPr>
        <w:p w14:paraId="5F432B2E" w14:textId="77777777" w:rsidR="009A61A1" w:rsidRDefault="009523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/>
            <w:rPr>
              <w:smallCaps/>
              <w:color w:val="156082"/>
              <w:sz w:val="18"/>
              <w:szCs w:val="18"/>
            </w:rPr>
          </w:pPr>
          <w:r>
            <w:rPr>
              <w:smallCaps/>
              <w:color w:val="156082"/>
              <w:sz w:val="18"/>
              <w:szCs w:val="18"/>
            </w:rPr>
            <w:t xml:space="preserve">     </w:t>
          </w:r>
        </w:p>
      </w:tc>
      <w:tc>
        <w:tcPr>
          <w:tcW w:w="432" w:type="dxa"/>
        </w:tcPr>
        <w:p w14:paraId="2EDC74B4" w14:textId="77777777" w:rsidR="009A61A1" w:rsidRDefault="009A61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/>
            <w:rPr>
              <w:smallCaps/>
              <w:color w:val="156082"/>
              <w:sz w:val="18"/>
              <w:szCs w:val="18"/>
            </w:rPr>
          </w:pPr>
        </w:p>
      </w:tc>
      <w:tc>
        <w:tcPr>
          <w:tcW w:w="5182" w:type="dxa"/>
        </w:tcPr>
        <w:p w14:paraId="5A75F3EE" w14:textId="77777777" w:rsidR="009A61A1" w:rsidRDefault="009523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/>
            <w:jc w:val="right"/>
            <w:rPr>
              <w:smallCaps/>
              <w:color w:val="156082"/>
              <w:sz w:val="18"/>
              <w:szCs w:val="18"/>
            </w:rPr>
          </w:pPr>
          <w:r>
            <w:rPr>
              <w:smallCaps/>
              <w:color w:val="156082"/>
              <w:sz w:val="18"/>
              <w:szCs w:val="18"/>
            </w:rPr>
            <w:t>LAURA ACOSTA</w:t>
          </w:r>
        </w:p>
      </w:tc>
    </w:tr>
  </w:tbl>
  <w:p w14:paraId="1BE50603" w14:textId="77777777" w:rsidR="009A61A1" w:rsidRDefault="009A61A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A666A" w14:textId="77777777" w:rsidR="009A61A1" w:rsidRDefault="009A61A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82E4D" w14:textId="77777777" w:rsidR="00327DD7" w:rsidRDefault="00327DD7">
      <w:pPr>
        <w:spacing w:after="0"/>
      </w:pPr>
      <w:r>
        <w:separator/>
      </w:r>
    </w:p>
  </w:footnote>
  <w:footnote w:type="continuationSeparator" w:id="0">
    <w:p w14:paraId="2679A018" w14:textId="77777777" w:rsidR="00327DD7" w:rsidRDefault="00327D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E14A4" w14:textId="77777777" w:rsidR="009A61A1" w:rsidRDefault="009A61A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A9AAB" w14:textId="77777777" w:rsidR="009A61A1" w:rsidRDefault="009A61A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9BE80" w14:textId="77777777" w:rsidR="009A61A1" w:rsidRDefault="009A61A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3D55"/>
    <w:multiLevelType w:val="multilevel"/>
    <w:tmpl w:val="48160BBA"/>
    <w:lvl w:ilvl="0">
      <w:start w:val="1"/>
      <w:numFmt w:val="decimal"/>
      <w:lvlText w:val="%1.0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 w16cid:durableId="528959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1A1"/>
    <w:rsid w:val="001C71F1"/>
    <w:rsid w:val="00327DD7"/>
    <w:rsid w:val="005867E5"/>
    <w:rsid w:val="008E761A"/>
    <w:rsid w:val="00952368"/>
    <w:rsid w:val="009A61A1"/>
    <w:rsid w:val="00D1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713B0"/>
  <w15:docId w15:val="{126CB72E-A524-4374-8913-6DB1D0D5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D5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3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3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3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3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3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3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316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4D5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4D5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3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3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3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3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3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531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D5316"/>
    <w:rPr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531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D5316"/>
    <w:rPr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D5316"/>
    <w:rPr>
      <w:color w:val="0000FF"/>
      <w:u w:val="single"/>
    </w:rPr>
  </w:style>
  <w:style w:type="paragraph" w:customStyle="1" w:styleId="Default">
    <w:name w:val="Default"/>
    <w:rsid w:val="004D5316"/>
    <w:pPr>
      <w:autoSpaceDE w:val="0"/>
      <w:autoSpaceDN w:val="0"/>
      <w:adjustRightInd w:val="0"/>
      <w:spacing w:after="0"/>
    </w:pPr>
    <w:rPr>
      <w:rFonts w:ascii="Arial" w:hAnsi="Arial" w:cs="Arial"/>
      <w:color w:val="000000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4297517699?pwd=zQEi6yIxOyhVqbEfu68bq7NlOku07h.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jAqUbBLdLN1x+7M1XgeEUr0Mrw==">CgMxLjAyDmguaThheWw0eWFvYm51OAByITExa3otZV9XU2ItM1BfdzVnZFZueVpGM1pIV24wUDBGeA==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Acosta</dc:creator>
  <cp:lastModifiedBy>Angela Creamer</cp:lastModifiedBy>
  <cp:revision>2</cp:revision>
  <dcterms:created xsi:type="dcterms:W3CDTF">2026-03-05T21:31:00Z</dcterms:created>
  <dcterms:modified xsi:type="dcterms:W3CDTF">2026-03-05T21:31:00Z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03b2fd58-a85b-4820-a1fb-19220dde7620</vt:lpwstr>
  </property>
</Properties>
</file>